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ACE122A" w14:textId="03025541" w:rsidR="000F7CC2" w:rsidRPr="00365BC7" w:rsidRDefault="00514954" w:rsidP="00494F1D">
      <w:pPr>
        <w:rPr>
          <w:rFonts w:ascii="Arial" w:hAnsi="Arial" w:cs="Arial"/>
        </w:rPr>
      </w:pPr>
      <w:r w:rsidRPr="00365BC7">
        <w:rPr>
          <w:rFonts w:ascii="Arial" w:hAnsi="Arial" w:cs="Arial"/>
        </w:rPr>
        <w:t xml:space="preserve">Answer the following questions for each infrastructure need identified in the Infrastructure Needs Table. </w:t>
      </w:r>
    </w:p>
    <w:tbl>
      <w:tblPr>
        <w:tblStyle w:val="TableGrid"/>
        <w:tblW w:w="93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113" w:type="dxa"/>
          <w:bottom w:w="113" w:type="dxa"/>
        </w:tblCellMar>
        <w:tblLook w:val="04A0" w:firstRow="1" w:lastRow="0" w:firstColumn="1" w:lastColumn="0" w:noHBand="0" w:noVBand="1"/>
      </w:tblPr>
      <w:tblGrid>
        <w:gridCol w:w="704"/>
        <w:gridCol w:w="8647"/>
      </w:tblGrid>
      <w:tr w:rsidR="00DC391C" w:rsidRPr="00365BC7" w14:paraId="44C5D05E" w14:textId="77777777" w:rsidTr="00D74E92">
        <w:trPr>
          <w:tblHeader/>
        </w:trPr>
        <w:tc>
          <w:tcPr>
            <w:tcW w:w="9351" w:type="dxa"/>
            <w:gridSpan w:val="2"/>
          </w:tcPr>
          <w:p w14:paraId="5B9984F3" w14:textId="00DFA0CE" w:rsidR="00DC391C" w:rsidRPr="00365BC7" w:rsidRDefault="00514954" w:rsidP="00365BC7">
            <w:pPr>
              <w:spacing w:before="120" w:after="120" w:line="259" w:lineRule="auto"/>
              <w:rPr>
                <w:rFonts w:ascii="Arial" w:hAnsi="Arial" w:cs="Arial"/>
                <w:b/>
                <w:caps/>
              </w:rPr>
            </w:pPr>
            <w:r w:rsidRPr="00365BC7">
              <w:rPr>
                <w:rFonts w:ascii="Arial" w:hAnsi="Arial" w:cs="Arial"/>
                <w:b/>
                <w:caps/>
              </w:rPr>
              <w:t>HOW IMPORTANT IS THE INFRASTRUCTURE NEED?</w:t>
            </w:r>
          </w:p>
          <w:p w14:paraId="5F17E02E" w14:textId="6A43605E" w:rsidR="00DC391C" w:rsidRPr="00365BC7" w:rsidRDefault="00514954" w:rsidP="00365BC7">
            <w:pPr>
              <w:spacing w:before="120" w:after="120" w:line="259" w:lineRule="auto"/>
              <w:rPr>
                <w:rFonts w:ascii="Arial" w:hAnsi="Arial" w:cs="Arial"/>
                <w:i/>
              </w:rPr>
            </w:pPr>
            <w:r w:rsidRPr="00365BC7">
              <w:rPr>
                <w:rFonts w:ascii="Arial" w:hAnsi="Arial" w:cs="Arial"/>
              </w:rPr>
              <w:t xml:space="preserve">The need is likely IMPORTANT if you </w:t>
            </w:r>
            <w:r w:rsidR="00DC391C" w:rsidRPr="00365BC7">
              <w:rPr>
                <w:rFonts w:ascii="Arial" w:hAnsi="Arial" w:cs="Arial"/>
              </w:rPr>
              <w:t xml:space="preserve">check </w:t>
            </w:r>
            <w:r w:rsidRPr="00365BC7">
              <w:rPr>
                <w:rFonts w:ascii="Arial" w:hAnsi="Arial" w:cs="Arial"/>
              </w:rPr>
              <w:t xml:space="preserve">most of these </w:t>
            </w:r>
            <w:r w:rsidR="008826C0">
              <w:rPr>
                <w:rFonts w:ascii="Arial" w:hAnsi="Arial" w:cs="Arial"/>
              </w:rPr>
              <w:t>statements</w:t>
            </w:r>
            <w:r w:rsidRPr="00365BC7">
              <w:rPr>
                <w:rFonts w:ascii="Arial" w:hAnsi="Arial" w:cs="Arial"/>
              </w:rPr>
              <w:t xml:space="preserve">. All other needs are </w:t>
            </w:r>
            <w:r w:rsidRPr="001571A8">
              <w:rPr>
                <w:rFonts w:ascii="Arial" w:hAnsi="Arial" w:cs="Arial"/>
              </w:rPr>
              <w:t>NOT AS IMPORTANT.</w:t>
            </w:r>
          </w:p>
        </w:tc>
      </w:tr>
      <w:tr w:rsidR="00DC391C" w:rsidRPr="00365BC7" w14:paraId="2F521BBB" w14:textId="77777777" w:rsidTr="00D74E92">
        <w:trPr>
          <w:trHeight w:val="76"/>
        </w:trPr>
        <w:sdt>
          <w:sdtPr>
            <w:rPr>
              <w:rFonts w:ascii="Arial" w:hAnsi="Arial" w:cs="Arial"/>
            </w:rPr>
            <w:id w:val="1076094117"/>
            <w14:checkbox>
              <w14:checked w14:val="0"/>
              <w14:checkedState w14:val="2714" w14:font="Segoe UI Symbol"/>
              <w14:uncheckedState w14:val="2610" w14:font="MS Gothic"/>
            </w14:checkbox>
          </w:sdtPr>
          <w:sdtEndPr/>
          <w:sdtContent>
            <w:tc>
              <w:tcPr>
                <w:tcW w:w="704" w:type="dxa"/>
                <w:vAlign w:val="center"/>
              </w:tcPr>
              <w:p w14:paraId="15524578" w14:textId="14E77A68" w:rsidR="00DC391C" w:rsidRPr="00365BC7" w:rsidRDefault="00DC391C" w:rsidP="00365BC7">
                <w:pPr>
                  <w:spacing w:before="120" w:after="120" w:line="259" w:lineRule="auto"/>
                  <w:rPr>
                    <w:rFonts w:ascii="Arial" w:hAnsi="Arial" w:cs="Arial"/>
                  </w:rPr>
                </w:pPr>
                <w:r w:rsidRPr="00365BC7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  <w:tc>
          <w:tcPr>
            <w:tcW w:w="8647" w:type="dxa"/>
            <w:vAlign w:val="center"/>
          </w:tcPr>
          <w:p w14:paraId="73D76CA7" w14:textId="452D0261" w:rsidR="00DC391C" w:rsidRPr="00365BC7" w:rsidRDefault="00514954" w:rsidP="00365BC7">
            <w:pPr>
              <w:spacing w:before="120" w:after="120" w:line="259" w:lineRule="auto"/>
              <w:rPr>
                <w:rFonts w:ascii="Arial" w:hAnsi="Arial" w:cs="Arial"/>
              </w:rPr>
            </w:pPr>
            <w:r w:rsidRPr="00365BC7">
              <w:rPr>
                <w:rFonts w:ascii="Arial" w:hAnsi="Arial" w:cs="Arial"/>
              </w:rPr>
              <w:t>The need addresses a risk to community health and safety</w:t>
            </w:r>
          </w:p>
        </w:tc>
      </w:tr>
      <w:tr w:rsidR="00DC391C" w:rsidRPr="00365BC7" w14:paraId="21C1D071" w14:textId="77777777" w:rsidTr="00D74E92">
        <w:trPr>
          <w:trHeight w:val="158"/>
        </w:trPr>
        <w:sdt>
          <w:sdtPr>
            <w:rPr>
              <w:rFonts w:ascii="Arial" w:hAnsi="Arial" w:cs="Arial"/>
            </w:rPr>
            <w:id w:val="-751121025"/>
            <w14:checkbox>
              <w14:checked w14:val="0"/>
              <w14:checkedState w14:val="2714" w14:font="Segoe UI Symbol"/>
              <w14:uncheckedState w14:val="2610" w14:font="MS Gothic"/>
            </w14:checkbox>
          </w:sdtPr>
          <w:sdtEndPr/>
          <w:sdtContent>
            <w:tc>
              <w:tcPr>
                <w:tcW w:w="704" w:type="dxa"/>
                <w:vAlign w:val="center"/>
              </w:tcPr>
              <w:p w14:paraId="775993FC" w14:textId="19E74632" w:rsidR="00DC391C" w:rsidRPr="00365BC7" w:rsidRDefault="00DC391C" w:rsidP="00365BC7">
                <w:pPr>
                  <w:spacing w:before="120" w:after="120" w:line="259" w:lineRule="auto"/>
                  <w:rPr>
                    <w:rFonts w:ascii="Arial" w:hAnsi="Arial" w:cs="Arial"/>
                  </w:rPr>
                </w:pPr>
                <w:r w:rsidRPr="00365BC7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  <w:tc>
          <w:tcPr>
            <w:tcW w:w="8647" w:type="dxa"/>
            <w:vAlign w:val="center"/>
          </w:tcPr>
          <w:p w14:paraId="7BFE8F39" w14:textId="3BDDAF06" w:rsidR="00DC391C" w:rsidRPr="00365BC7" w:rsidRDefault="00514954" w:rsidP="00365BC7">
            <w:pPr>
              <w:spacing w:before="120" w:after="120" w:line="259" w:lineRule="auto"/>
              <w:rPr>
                <w:rFonts w:ascii="Arial" w:hAnsi="Arial" w:cs="Arial"/>
              </w:rPr>
            </w:pPr>
            <w:r w:rsidRPr="00365BC7">
              <w:rPr>
                <w:rFonts w:ascii="Arial" w:hAnsi="Arial" w:cs="Arial"/>
              </w:rPr>
              <w:t xml:space="preserve">The need will </w:t>
            </w:r>
            <w:r w:rsidR="003A5A86">
              <w:rPr>
                <w:rFonts w:ascii="Arial" w:hAnsi="Arial" w:cs="Arial"/>
              </w:rPr>
              <w:t>support meeting</w:t>
            </w:r>
            <w:r w:rsidRPr="00365BC7">
              <w:rPr>
                <w:rFonts w:ascii="Arial" w:hAnsi="Arial" w:cs="Arial"/>
              </w:rPr>
              <w:t xml:space="preserve"> regulatory standards</w:t>
            </w:r>
          </w:p>
        </w:tc>
      </w:tr>
      <w:tr w:rsidR="00DC391C" w:rsidRPr="00365BC7" w14:paraId="2277DCCB" w14:textId="77777777" w:rsidTr="00D74E92">
        <w:trPr>
          <w:trHeight w:val="368"/>
        </w:trPr>
        <w:sdt>
          <w:sdtPr>
            <w:rPr>
              <w:rFonts w:ascii="Arial" w:hAnsi="Arial" w:cs="Arial"/>
            </w:rPr>
            <w:id w:val="984347097"/>
            <w14:checkbox>
              <w14:checked w14:val="0"/>
              <w14:checkedState w14:val="2714" w14:font="Segoe UI Symbol"/>
              <w14:uncheckedState w14:val="2610" w14:font="MS Gothic"/>
            </w14:checkbox>
          </w:sdtPr>
          <w:sdtEndPr/>
          <w:sdtContent>
            <w:tc>
              <w:tcPr>
                <w:tcW w:w="704" w:type="dxa"/>
                <w:vAlign w:val="center"/>
              </w:tcPr>
              <w:p w14:paraId="09F1D34B" w14:textId="11C3FD00" w:rsidR="00DC391C" w:rsidRPr="00365BC7" w:rsidRDefault="00C407E5" w:rsidP="00365BC7">
                <w:pPr>
                  <w:spacing w:before="120" w:after="120" w:line="259" w:lineRule="auto"/>
                  <w:rPr>
                    <w:rFonts w:ascii="Arial" w:hAnsi="Arial" w:cs="Arial"/>
                  </w:rPr>
                </w:pPr>
                <w:r>
                  <w:rPr>
                    <w:rFonts w:ascii="MS Gothic" w:eastAsia="MS Gothic" w:hAnsi="MS Gothic" w:cs="Arial" w:hint="eastAsia"/>
                  </w:rPr>
                  <w:t>☐</w:t>
                </w:r>
              </w:p>
            </w:tc>
          </w:sdtContent>
        </w:sdt>
        <w:tc>
          <w:tcPr>
            <w:tcW w:w="8647" w:type="dxa"/>
            <w:vAlign w:val="center"/>
          </w:tcPr>
          <w:p w14:paraId="2366500D" w14:textId="4B4E4F6D" w:rsidR="00DC391C" w:rsidRPr="00365BC7" w:rsidRDefault="00514954" w:rsidP="00365BC7">
            <w:pPr>
              <w:spacing w:before="120" w:after="120" w:line="259" w:lineRule="auto"/>
              <w:rPr>
                <w:rFonts w:ascii="Arial" w:hAnsi="Arial" w:cs="Arial"/>
              </w:rPr>
            </w:pPr>
            <w:r w:rsidRPr="00365BC7">
              <w:rPr>
                <w:rFonts w:ascii="Arial" w:hAnsi="Arial" w:cs="Arial"/>
              </w:rPr>
              <w:t>The need</w:t>
            </w:r>
            <w:r w:rsidR="00622193">
              <w:rPr>
                <w:rFonts w:ascii="Arial" w:hAnsi="Arial" w:cs="Arial"/>
              </w:rPr>
              <w:t xml:space="preserve"> supports multiple community goa</w:t>
            </w:r>
            <w:r w:rsidRPr="00365BC7">
              <w:rPr>
                <w:rFonts w:ascii="Arial" w:hAnsi="Arial" w:cs="Arial"/>
              </w:rPr>
              <w:t>ls or objectives</w:t>
            </w:r>
          </w:p>
        </w:tc>
      </w:tr>
      <w:tr w:rsidR="00DC391C" w:rsidRPr="00365BC7" w14:paraId="3C38D933" w14:textId="77777777" w:rsidTr="00D74E92">
        <w:trPr>
          <w:trHeight w:val="294"/>
        </w:trPr>
        <w:sdt>
          <w:sdtPr>
            <w:rPr>
              <w:rFonts w:ascii="Arial" w:hAnsi="Arial" w:cs="Arial"/>
            </w:rPr>
            <w:id w:val="-1999100769"/>
            <w14:checkbox>
              <w14:checked w14:val="0"/>
              <w14:checkedState w14:val="2714" w14:font="Segoe UI Symbol"/>
              <w14:uncheckedState w14:val="2610" w14:font="MS Gothic"/>
            </w14:checkbox>
          </w:sdtPr>
          <w:sdtEndPr/>
          <w:sdtContent>
            <w:tc>
              <w:tcPr>
                <w:tcW w:w="704" w:type="dxa"/>
                <w:vAlign w:val="center"/>
              </w:tcPr>
              <w:p w14:paraId="453484F9" w14:textId="7DCA4489" w:rsidR="00DC391C" w:rsidRPr="00365BC7" w:rsidRDefault="00622193" w:rsidP="00365BC7">
                <w:pPr>
                  <w:spacing w:before="120" w:after="120" w:line="259" w:lineRule="auto"/>
                  <w:rPr>
                    <w:rFonts w:ascii="Arial" w:hAnsi="Arial" w:cs="Arial"/>
                  </w:rPr>
                </w:pPr>
                <w:r>
                  <w:rPr>
                    <w:rFonts w:ascii="MS Gothic" w:eastAsia="MS Gothic" w:hAnsi="MS Gothic" w:cs="Arial" w:hint="eastAsia"/>
                  </w:rPr>
                  <w:t>☐</w:t>
                </w:r>
              </w:p>
            </w:tc>
          </w:sdtContent>
        </w:sdt>
        <w:tc>
          <w:tcPr>
            <w:tcW w:w="8647" w:type="dxa"/>
            <w:vAlign w:val="center"/>
          </w:tcPr>
          <w:p w14:paraId="6B5E2020" w14:textId="2AAC79AF" w:rsidR="00DC391C" w:rsidRPr="00365BC7" w:rsidRDefault="00514954" w:rsidP="00365BC7">
            <w:pPr>
              <w:spacing w:before="120" w:after="120" w:line="259" w:lineRule="auto"/>
              <w:rPr>
                <w:rFonts w:ascii="Arial" w:hAnsi="Arial" w:cs="Arial"/>
              </w:rPr>
            </w:pPr>
            <w:r w:rsidRPr="00365BC7">
              <w:rPr>
                <w:rFonts w:ascii="Arial" w:hAnsi="Arial" w:cs="Arial"/>
              </w:rPr>
              <w:t>The need benefits many members of the community</w:t>
            </w:r>
          </w:p>
        </w:tc>
      </w:tr>
      <w:tr w:rsidR="00622193" w:rsidRPr="00365BC7" w14:paraId="74BAFD04" w14:textId="77777777" w:rsidTr="00D74E92">
        <w:trPr>
          <w:trHeight w:val="294"/>
        </w:trPr>
        <w:sdt>
          <w:sdtPr>
            <w:rPr>
              <w:rFonts w:ascii="Arial" w:hAnsi="Arial" w:cs="Arial"/>
            </w:rPr>
            <w:id w:val="-712038418"/>
            <w14:checkbox>
              <w14:checked w14:val="0"/>
              <w14:checkedState w14:val="2714" w14:font="Segoe UI Symbol"/>
              <w14:uncheckedState w14:val="2610" w14:font="MS Gothic"/>
            </w14:checkbox>
          </w:sdtPr>
          <w:sdtEndPr/>
          <w:sdtContent>
            <w:tc>
              <w:tcPr>
                <w:tcW w:w="704" w:type="dxa"/>
                <w:vAlign w:val="center"/>
              </w:tcPr>
              <w:p w14:paraId="328E8DC8" w14:textId="09D119AB" w:rsidR="00622193" w:rsidRDefault="00622193" w:rsidP="00365BC7">
                <w:pPr>
                  <w:spacing w:before="120" w:after="120"/>
                  <w:rPr>
                    <w:rFonts w:ascii="Arial" w:hAnsi="Arial" w:cs="Arial"/>
                  </w:rPr>
                </w:pPr>
                <w:r>
                  <w:rPr>
                    <w:rFonts w:ascii="MS Gothic" w:eastAsia="MS Gothic" w:hAnsi="MS Gothic" w:cs="Arial" w:hint="eastAsia"/>
                  </w:rPr>
                  <w:t>☐</w:t>
                </w:r>
              </w:p>
            </w:tc>
          </w:sdtContent>
        </w:sdt>
        <w:tc>
          <w:tcPr>
            <w:tcW w:w="8647" w:type="dxa"/>
            <w:vAlign w:val="center"/>
          </w:tcPr>
          <w:p w14:paraId="21E1F684" w14:textId="11DAC88F" w:rsidR="00622193" w:rsidRPr="00365BC7" w:rsidRDefault="00622193" w:rsidP="00365BC7">
            <w:pPr>
              <w:spacing w:before="120"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The need is important to many members of the community</w:t>
            </w:r>
          </w:p>
        </w:tc>
      </w:tr>
      <w:tr w:rsidR="00DC391C" w:rsidRPr="00365BC7" w14:paraId="58276FF3" w14:textId="77777777" w:rsidTr="00D74E92">
        <w:trPr>
          <w:trHeight w:val="27"/>
        </w:trPr>
        <w:sdt>
          <w:sdtPr>
            <w:rPr>
              <w:rFonts w:ascii="Arial" w:hAnsi="Arial" w:cs="Arial"/>
            </w:rPr>
            <w:id w:val="339200889"/>
            <w14:checkbox>
              <w14:checked w14:val="0"/>
              <w14:checkedState w14:val="2714" w14:font="Segoe UI Symbol"/>
              <w14:uncheckedState w14:val="2610" w14:font="MS Gothic"/>
            </w14:checkbox>
          </w:sdtPr>
          <w:sdtEndPr/>
          <w:sdtContent>
            <w:tc>
              <w:tcPr>
                <w:tcW w:w="704" w:type="dxa"/>
                <w:vAlign w:val="center"/>
              </w:tcPr>
              <w:p w14:paraId="0798EBA3" w14:textId="03A85A8B" w:rsidR="00DC391C" w:rsidRPr="00365BC7" w:rsidRDefault="00DC391C" w:rsidP="00365BC7">
                <w:pPr>
                  <w:spacing w:before="120" w:after="120" w:line="259" w:lineRule="auto"/>
                  <w:rPr>
                    <w:rFonts w:ascii="Arial" w:hAnsi="Arial" w:cs="Arial"/>
                  </w:rPr>
                </w:pPr>
                <w:r w:rsidRPr="00365BC7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  <w:tc>
          <w:tcPr>
            <w:tcW w:w="8647" w:type="dxa"/>
            <w:vAlign w:val="center"/>
          </w:tcPr>
          <w:p w14:paraId="6BF14427" w14:textId="3CFD6025" w:rsidR="00DC391C" w:rsidRPr="00365BC7" w:rsidRDefault="00514954" w:rsidP="00365BC7">
            <w:pPr>
              <w:spacing w:before="120" w:after="120" w:line="259" w:lineRule="auto"/>
              <w:rPr>
                <w:rFonts w:ascii="Arial" w:hAnsi="Arial" w:cs="Arial"/>
              </w:rPr>
            </w:pPr>
            <w:r w:rsidRPr="00365BC7">
              <w:rPr>
                <w:rFonts w:ascii="Arial" w:hAnsi="Arial" w:cs="Arial"/>
              </w:rPr>
              <w:t>The need will help build the community’s capacity – there are opportunities for training and education by implementing the project</w:t>
            </w:r>
          </w:p>
        </w:tc>
      </w:tr>
    </w:tbl>
    <w:p w14:paraId="488CDC74" w14:textId="65C0DA69" w:rsidR="00CF6B15" w:rsidRPr="00365BC7" w:rsidRDefault="00CF6B15" w:rsidP="00494F1D">
      <w:pPr>
        <w:rPr>
          <w:rFonts w:ascii="Arial" w:hAnsi="Arial" w:cs="Arial"/>
        </w:rPr>
      </w:pPr>
    </w:p>
    <w:tbl>
      <w:tblPr>
        <w:tblStyle w:val="TableGrid"/>
        <w:tblW w:w="949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dashed" w:sz="4" w:space="0" w:color="auto"/>
          <w:insideV w:val="none" w:sz="0" w:space="0" w:color="auto"/>
        </w:tblBorders>
        <w:tblCellMar>
          <w:top w:w="113" w:type="dxa"/>
          <w:bottom w:w="113" w:type="dxa"/>
        </w:tblCellMar>
        <w:tblLook w:val="04A0" w:firstRow="1" w:lastRow="0" w:firstColumn="1" w:lastColumn="0" w:noHBand="0" w:noVBand="1"/>
      </w:tblPr>
      <w:tblGrid>
        <w:gridCol w:w="704"/>
        <w:gridCol w:w="8794"/>
      </w:tblGrid>
      <w:tr w:rsidR="00514954" w:rsidRPr="00365BC7" w14:paraId="2ABFA4FA" w14:textId="77777777" w:rsidTr="00C407E5">
        <w:trPr>
          <w:tblHeader/>
        </w:trPr>
        <w:tc>
          <w:tcPr>
            <w:tcW w:w="949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25125D" w14:textId="3AE7A865" w:rsidR="00514954" w:rsidRPr="00365BC7" w:rsidRDefault="00514954" w:rsidP="00365BC7">
            <w:pPr>
              <w:spacing w:before="120" w:after="120" w:line="259" w:lineRule="auto"/>
              <w:rPr>
                <w:rFonts w:ascii="Arial" w:hAnsi="Arial" w:cs="Arial"/>
                <w:b/>
                <w:caps/>
              </w:rPr>
            </w:pPr>
            <w:r w:rsidRPr="00365BC7">
              <w:rPr>
                <w:rFonts w:ascii="Arial" w:hAnsi="Arial" w:cs="Arial"/>
                <w:b/>
                <w:caps/>
              </w:rPr>
              <w:t>HOW URGENT IS THE INFRASTRUCTURE NEED?</w:t>
            </w:r>
          </w:p>
          <w:p w14:paraId="613E368D" w14:textId="408763B4" w:rsidR="00514954" w:rsidRPr="00365BC7" w:rsidRDefault="00514954" w:rsidP="00365BC7">
            <w:pPr>
              <w:spacing w:before="120" w:after="120" w:line="259" w:lineRule="auto"/>
              <w:rPr>
                <w:rFonts w:ascii="Arial" w:hAnsi="Arial" w:cs="Arial"/>
                <w:i/>
              </w:rPr>
            </w:pPr>
            <w:r w:rsidRPr="00365BC7">
              <w:rPr>
                <w:rFonts w:ascii="Arial" w:hAnsi="Arial" w:cs="Arial"/>
              </w:rPr>
              <w:t xml:space="preserve">The need is likely URGENT if you </w:t>
            </w:r>
            <w:proofErr w:type="gramStart"/>
            <w:r w:rsidRPr="00365BC7">
              <w:rPr>
                <w:rFonts w:ascii="Arial" w:hAnsi="Arial" w:cs="Arial"/>
              </w:rPr>
              <w:t>check</w:t>
            </w:r>
            <w:proofErr w:type="gramEnd"/>
            <w:r w:rsidRPr="00365BC7">
              <w:rPr>
                <w:rFonts w:ascii="Arial" w:hAnsi="Arial" w:cs="Arial"/>
              </w:rPr>
              <w:t xml:space="preserve"> this</w:t>
            </w:r>
            <w:r w:rsidR="008826C0">
              <w:rPr>
                <w:rFonts w:ascii="Arial" w:hAnsi="Arial" w:cs="Arial"/>
              </w:rPr>
              <w:t xml:space="preserve"> statement</w:t>
            </w:r>
            <w:r w:rsidRPr="00365BC7">
              <w:rPr>
                <w:rFonts w:ascii="Arial" w:hAnsi="Arial" w:cs="Arial"/>
              </w:rPr>
              <w:t>. All other needs are NOT AS URGENT.</w:t>
            </w:r>
          </w:p>
        </w:tc>
      </w:tr>
      <w:tr w:rsidR="00514954" w:rsidRPr="00365BC7" w14:paraId="50158927" w14:textId="77777777" w:rsidTr="00C407E5">
        <w:trPr>
          <w:trHeight w:val="150"/>
        </w:trPr>
        <w:sdt>
          <w:sdtPr>
            <w:rPr>
              <w:rFonts w:ascii="Arial" w:hAnsi="Arial" w:cs="Arial"/>
            </w:rPr>
            <w:id w:val="-1585678128"/>
            <w14:checkbox>
              <w14:checked w14:val="0"/>
              <w14:checkedState w14:val="2714" w14:font="Segoe UI Symbol"/>
              <w14:uncheckedState w14:val="2610" w14:font="MS Gothic"/>
            </w14:checkbox>
          </w:sdtPr>
          <w:sdtEndPr/>
          <w:sdtContent>
            <w:tc>
              <w:tcPr>
                <w:tcW w:w="704" w:type="dxa"/>
                <w:tcBorders>
                  <w:top w:val="nil"/>
                  <w:bottom w:val="nil"/>
                </w:tcBorders>
                <w:vAlign w:val="center"/>
              </w:tcPr>
              <w:p w14:paraId="1528D7ED" w14:textId="77777777" w:rsidR="00514954" w:rsidRPr="00365BC7" w:rsidRDefault="00514954" w:rsidP="00365BC7">
                <w:pPr>
                  <w:spacing w:before="120" w:after="120" w:line="259" w:lineRule="auto"/>
                  <w:rPr>
                    <w:rFonts w:ascii="Arial" w:hAnsi="Arial" w:cs="Arial"/>
                  </w:rPr>
                </w:pPr>
                <w:r w:rsidRPr="00365BC7">
                  <w:rPr>
                    <w:rFonts w:ascii="Segoe UI Symbol" w:eastAsia="MS Gothic" w:hAnsi="Segoe UI Symbol" w:cs="Segoe UI Symbol"/>
                  </w:rPr>
                  <w:t>☐</w:t>
                </w:r>
              </w:p>
            </w:tc>
          </w:sdtContent>
        </w:sdt>
        <w:tc>
          <w:tcPr>
            <w:tcW w:w="8794" w:type="dxa"/>
            <w:tcBorders>
              <w:top w:val="nil"/>
              <w:bottom w:val="nil"/>
            </w:tcBorders>
            <w:vAlign w:val="center"/>
          </w:tcPr>
          <w:p w14:paraId="5AF04F0D" w14:textId="1209E00A" w:rsidR="00514954" w:rsidRPr="00365BC7" w:rsidRDefault="00514954" w:rsidP="00365BC7">
            <w:pPr>
              <w:spacing w:before="120" w:after="120" w:line="259" w:lineRule="auto"/>
              <w:rPr>
                <w:rFonts w:ascii="Arial" w:hAnsi="Arial" w:cs="Arial"/>
              </w:rPr>
            </w:pPr>
            <w:r w:rsidRPr="00365BC7">
              <w:rPr>
                <w:rFonts w:ascii="Arial" w:hAnsi="Arial" w:cs="Arial"/>
              </w:rPr>
              <w:t xml:space="preserve">The need addresses an existing </w:t>
            </w:r>
            <w:r w:rsidR="003A5A86">
              <w:rPr>
                <w:rFonts w:ascii="Arial" w:hAnsi="Arial" w:cs="Arial"/>
              </w:rPr>
              <w:t>issue</w:t>
            </w:r>
          </w:p>
        </w:tc>
      </w:tr>
    </w:tbl>
    <w:p w14:paraId="5CD63562" w14:textId="77777777" w:rsidR="00A12B91" w:rsidRPr="00365BC7" w:rsidRDefault="00A12B91" w:rsidP="00494F1D">
      <w:pPr>
        <w:rPr>
          <w:rFonts w:ascii="Arial" w:hAnsi="Arial" w:cs="Arial"/>
        </w:rPr>
      </w:pPr>
      <w:bookmarkStart w:id="1" w:name="_GoBack"/>
      <w:bookmarkEnd w:id="1"/>
    </w:p>
    <w:sectPr w:rsidR="00A12B91" w:rsidRPr="00365BC7" w:rsidSect="00E60958">
      <w:headerReference w:type="first" r:id="rId8"/>
      <w:footerReference w:type="first" r:id="rId9"/>
      <w:pgSz w:w="12240" w:h="15840"/>
      <w:pgMar w:top="1440" w:right="1440" w:bottom="1440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C35A331" w14:textId="77777777" w:rsidR="00331E13" w:rsidRDefault="00331E13" w:rsidP="00B665E6">
      <w:pPr>
        <w:spacing w:after="0" w:line="240" w:lineRule="auto"/>
      </w:pPr>
      <w:r>
        <w:separator/>
      </w:r>
    </w:p>
  </w:endnote>
  <w:endnote w:type="continuationSeparator" w:id="0">
    <w:p w14:paraId="36223EBA" w14:textId="77777777" w:rsidR="00331E13" w:rsidRDefault="00331E13" w:rsidP="00B665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06275719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67D748E" w14:textId="2E58CC8F" w:rsidR="001571A8" w:rsidRDefault="001571A8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0CAB59E2" w14:textId="77777777" w:rsidR="001571A8" w:rsidRDefault="001571A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7870581" w14:textId="77777777" w:rsidR="00331E13" w:rsidRDefault="00331E13" w:rsidP="00B665E6">
      <w:pPr>
        <w:spacing w:after="0" w:line="240" w:lineRule="auto"/>
      </w:pPr>
      <w:bookmarkStart w:id="0" w:name="_Hlk482267617"/>
      <w:bookmarkEnd w:id="0"/>
      <w:r>
        <w:separator/>
      </w:r>
    </w:p>
  </w:footnote>
  <w:footnote w:type="continuationSeparator" w:id="0">
    <w:p w14:paraId="736B3F81" w14:textId="77777777" w:rsidR="00331E13" w:rsidRDefault="00331E13" w:rsidP="00B665E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2D464D" w14:textId="513D98C6" w:rsidR="00FE6F7C" w:rsidRPr="00060784" w:rsidRDefault="003A5A86" w:rsidP="00EA57D3">
    <w:pPr>
      <w:pStyle w:val="Heading2"/>
      <w:rPr>
        <w:color w:val="F15D4D"/>
      </w:rPr>
    </w:pPr>
    <w:r>
      <w:rPr>
        <w:noProof/>
        <w:color w:val="F15D4D"/>
      </w:rPr>
      <w:drawing>
        <wp:anchor distT="0" distB="0" distL="114300" distR="114300" simplePos="0" relativeHeight="251658240" behindDoc="1" locked="0" layoutInCell="1" allowOverlap="1" wp14:anchorId="3C1549A4" wp14:editId="5FBFF215">
          <wp:simplePos x="0" y="0"/>
          <wp:positionH relativeFrom="margin">
            <wp:align>right</wp:align>
          </wp:positionH>
          <wp:positionV relativeFrom="paragraph">
            <wp:posOffset>-97155</wp:posOffset>
          </wp:positionV>
          <wp:extent cx="788035" cy="561340"/>
          <wp:effectExtent l="0" t="0" r="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For Digital Toolkit-08_right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88035" cy="5613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514954" w:rsidRPr="00060784">
      <w:rPr>
        <w:color w:val="F15D4D"/>
      </w:rPr>
      <w:t>PRIORITIZATION PROCESS CHECKLIST</w:t>
    </w:r>
  </w:p>
  <w:p w14:paraId="0A564954" w14:textId="6611591B" w:rsidR="00EA57D3" w:rsidRPr="001571A8" w:rsidRDefault="00514954" w:rsidP="00514954">
    <w:pPr>
      <w:rPr>
        <w:rFonts w:ascii="Arial" w:hAnsi="Arial" w:cs="Arial"/>
      </w:rPr>
    </w:pPr>
    <w:r w:rsidRPr="001571A8">
      <w:rPr>
        <w:rFonts w:ascii="Arial" w:hAnsi="Arial" w:cs="Arial"/>
      </w:rPr>
      <w:t>Disclaimer: Before using this tool, please read throug</w:t>
    </w:r>
    <w:r w:rsidR="00365BC7" w:rsidRPr="001571A8">
      <w:rPr>
        <w:rFonts w:ascii="Arial" w:hAnsi="Arial" w:cs="Arial"/>
      </w:rPr>
      <w:t>h s</w:t>
    </w:r>
    <w:r w:rsidRPr="001571A8">
      <w:rPr>
        <w:rFonts w:ascii="Arial" w:hAnsi="Arial" w:cs="Arial"/>
      </w:rPr>
      <w:t xml:space="preserve">tep 8 of the Infrastructure </w:t>
    </w:r>
    <w:r w:rsidR="00365BC7" w:rsidRPr="001571A8">
      <w:rPr>
        <w:rFonts w:ascii="Arial" w:hAnsi="Arial" w:cs="Arial"/>
      </w:rPr>
      <w:t xml:space="preserve">Planning Guide </w:t>
    </w:r>
    <w:r w:rsidR="001571A8">
      <w:rPr>
        <w:rFonts w:ascii="Arial" w:hAnsi="Arial" w:cs="Arial"/>
      </w:rPr>
      <w:t>and the Step 8 Toolkit.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913EE7"/>
    <w:multiLevelType w:val="hybridMultilevel"/>
    <w:tmpl w:val="AB12573C"/>
    <w:lvl w:ilvl="0" w:tplc="73DE8686">
      <w:start w:val="1"/>
      <w:numFmt w:val="bullet"/>
      <w:lvlText w:val="»"/>
      <w:lvlJc w:val="left"/>
      <w:pPr>
        <w:ind w:left="720" w:hanging="360"/>
      </w:pPr>
      <w:rPr>
        <w:rFonts w:ascii="Arial" w:hAnsi="Arial" w:hint="default"/>
        <w:color w:val="C45911" w:themeColor="accent2" w:themeShade="BF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151CA4"/>
    <w:multiLevelType w:val="hybridMultilevel"/>
    <w:tmpl w:val="A832130A"/>
    <w:lvl w:ilvl="0" w:tplc="BE683112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567362"/>
    <w:multiLevelType w:val="hybridMultilevel"/>
    <w:tmpl w:val="780850EC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AC6603E"/>
    <w:multiLevelType w:val="hybridMultilevel"/>
    <w:tmpl w:val="F5707BE6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004552"/>
    <w:multiLevelType w:val="hybridMultilevel"/>
    <w:tmpl w:val="F4C6E056"/>
    <w:lvl w:ilvl="0" w:tplc="F8B6219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 w:val="0"/>
        <w:i w:val="0"/>
        <w:color w:val="C00000"/>
        <w:sz w:val="18"/>
        <w:u w:color="C00000"/>
      </w:rPr>
    </w:lvl>
    <w:lvl w:ilvl="1" w:tplc="10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0EC3EA4"/>
    <w:multiLevelType w:val="hybridMultilevel"/>
    <w:tmpl w:val="86DC1512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B93F64"/>
    <w:multiLevelType w:val="hybridMultilevel"/>
    <w:tmpl w:val="262CBB98"/>
    <w:lvl w:ilvl="0" w:tplc="73DE8686">
      <w:start w:val="1"/>
      <w:numFmt w:val="bullet"/>
      <w:lvlText w:val="»"/>
      <w:lvlJc w:val="left"/>
      <w:pPr>
        <w:ind w:left="720" w:hanging="360"/>
      </w:pPr>
      <w:rPr>
        <w:rFonts w:ascii="Arial" w:hAnsi="Arial" w:hint="default"/>
        <w:color w:val="C45911" w:themeColor="accent2" w:themeShade="BF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1136C2"/>
    <w:multiLevelType w:val="hybridMultilevel"/>
    <w:tmpl w:val="E18445C8"/>
    <w:lvl w:ilvl="0" w:tplc="10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BA74E8"/>
    <w:multiLevelType w:val="hybridMultilevel"/>
    <w:tmpl w:val="80BE8F9C"/>
    <w:lvl w:ilvl="0" w:tplc="73DE8686">
      <w:start w:val="1"/>
      <w:numFmt w:val="bullet"/>
      <w:lvlText w:val="»"/>
      <w:lvlJc w:val="left"/>
      <w:pPr>
        <w:ind w:left="720" w:hanging="360"/>
      </w:pPr>
      <w:rPr>
        <w:rFonts w:ascii="Arial" w:hAnsi="Arial" w:hint="default"/>
        <w:color w:val="C45911" w:themeColor="accent2" w:themeShade="BF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692B7C"/>
    <w:multiLevelType w:val="hybridMultilevel"/>
    <w:tmpl w:val="C90E9A46"/>
    <w:lvl w:ilvl="0" w:tplc="1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B2C5F89"/>
    <w:multiLevelType w:val="hybridMultilevel"/>
    <w:tmpl w:val="6DA6E582"/>
    <w:lvl w:ilvl="0" w:tplc="92F41094">
      <w:start w:val="2"/>
      <w:numFmt w:val="bullet"/>
      <w:lvlText w:val=""/>
      <w:lvlJc w:val="left"/>
      <w:pPr>
        <w:ind w:left="1080" w:hanging="360"/>
      </w:pPr>
      <w:rPr>
        <w:rFonts w:ascii="Symbol" w:eastAsiaTheme="minorHAnsi" w:hAnsi="Symbol" w:cs="Arial" w:hint="default"/>
      </w:rPr>
    </w:lvl>
    <w:lvl w:ilvl="1" w:tplc="10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317A50B2"/>
    <w:multiLevelType w:val="hybridMultilevel"/>
    <w:tmpl w:val="CF1C13AE"/>
    <w:lvl w:ilvl="0" w:tplc="99B645A2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96D5C97"/>
    <w:multiLevelType w:val="hybridMultilevel"/>
    <w:tmpl w:val="D1A0927C"/>
    <w:lvl w:ilvl="0" w:tplc="B75CD0FC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539523F"/>
    <w:multiLevelType w:val="hybridMultilevel"/>
    <w:tmpl w:val="0B96B99E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74A14CA"/>
    <w:multiLevelType w:val="hybridMultilevel"/>
    <w:tmpl w:val="44F85122"/>
    <w:lvl w:ilvl="0" w:tplc="10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5667071E"/>
    <w:multiLevelType w:val="hybridMultilevel"/>
    <w:tmpl w:val="7D3829EA"/>
    <w:lvl w:ilvl="0" w:tplc="1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766B2EA7"/>
    <w:multiLevelType w:val="hybridMultilevel"/>
    <w:tmpl w:val="02F0095C"/>
    <w:lvl w:ilvl="0" w:tplc="1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7"/>
  </w:num>
  <w:num w:numId="4">
    <w:abstractNumId w:val="14"/>
  </w:num>
  <w:num w:numId="5">
    <w:abstractNumId w:val="10"/>
  </w:num>
  <w:num w:numId="6">
    <w:abstractNumId w:val="11"/>
  </w:num>
  <w:num w:numId="7">
    <w:abstractNumId w:val="4"/>
  </w:num>
  <w:num w:numId="8">
    <w:abstractNumId w:val="5"/>
  </w:num>
  <w:num w:numId="9">
    <w:abstractNumId w:val="2"/>
  </w:num>
  <w:num w:numId="10">
    <w:abstractNumId w:val="13"/>
  </w:num>
  <w:num w:numId="11">
    <w:abstractNumId w:val="8"/>
  </w:num>
  <w:num w:numId="12">
    <w:abstractNumId w:val="0"/>
  </w:num>
  <w:num w:numId="13">
    <w:abstractNumId w:val="6"/>
  </w:num>
  <w:num w:numId="14">
    <w:abstractNumId w:val="12"/>
  </w:num>
  <w:num w:numId="15">
    <w:abstractNumId w:val="9"/>
  </w:num>
  <w:num w:numId="16">
    <w:abstractNumId w:val="16"/>
  </w:num>
  <w:num w:numId="1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675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665E6"/>
    <w:rsid w:val="00047DCE"/>
    <w:rsid w:val="000573AE"/>
    <w:rsid w:val="00060784"/>
    <w:rsid w:val="0007131E"/>
    <w:rsid w:val="00074978"/>
    <w:rsid w:val="000A2671"/>
    <w:rsid w:val="000A6839"/>
    <w:rsid w:val="000C5286"/>
    <w:rsid w:val="000F7CC2"/>
    <w:rsid w:val="00112F27"/>
    <w:rsid w:val="00113CB4"/>
    <w:rsid w:val="0012421E"/>
    <w:rsid w:val="001462A0"/>
    <w:rsid w:val="001469BA"/>
    <w:rsid w:val="001571A8"/>
    <w:rsid w:val="00171E53"/>
    <w:rsid w:val="001812C0"/>
    <w:rsid w:val="001C0512"/>
    <w:rsid w:val="00261AAB"/>
    <w:rsid w:val="002712F9"/>
    <w:rsid w:val="00276AE1"/>
    <w:rsid w:val="002830BE"/>
    <w:rsid w:val="002839BB"/>
    <w:rsid w:val="0028735B"/>
    <w:rsid w:val="002A63C1"/>
    <w:rsid w:val="002B6473"/>
    <w:rsid w:val="002C5610"/>
    <w:rsid w:val="002E63F5"/>
    <w:rsid w:val="002F26E1"/>
    <w:rsid w:val="002F407D"/>
    <w:rsid w:val="00302F23"/>
    <w:rsid w:val="00331E13"/>
    <w:rsid w:val="00345EF1"/>
    <w:rsid w:val="00360DA5"/>
    <w:rsid w:val="00365BC7"/>
    <w:rsid w:val="003737E5"/>
    <w:rsid w:val="00394C07"/>
    <w:rsid w:val="003A5A86"/>
    <w:rsid w:val="003C029C"/>
    <w:rsid w:val="00400AAD"/>
    <w:rsid w:val="00406234"/>
    <w:rsid w:val="00433212"/>
    <w:rsid w:val="00494F1D"/>
    <w:rsid w:val="004B29DB"/>
    <w:rsid w:val="004D6532"/>
    <w:rsid w:val="004D77B8"/>
    <w:rsid w:val="004F2E52"/>
    <w:rsid w:val="00514954"/>
    <w:rsid w:val="005227CE"/>
    <w:rsid w:val="00525ED2"/>
    <w:rsid w:val="00577BF7"/>
    <w:rsid w:val="00591DCF"/>
    <w:rsid w:val="005A3B4E"/>
    <w:rsid w:val="005A4972"/>
    <w:rsid w:val="005C1F25"/>
    <w:rsid w:val="005D19E1"/>
    <w:rsid w:val="005F13AE"/>
    <w:rsid w:val="005F290B"/>
    <w:rsid w:val="00622193"/>
    <w:rsid w:val="00633091"/>
    <w:rsid w:val="00634516"/>
    <w:rsid w:val="00655BEA"/>
    <w:rsid w:val="00657DF2"/>
    <w:rsid w:val="006654A0"/>
    <w:rsid w:val="00665E2A"/>
    <w:rsid w:val="006B74D0"/>
    <w:rsid w:val="006D3F5A"/>
    <w:rsid w:val="006D4D18"/>
    <w:rsid w:val="006F07C5"/>
    <w:rsid w:val="006F5E29"/>
    <w:rsid w:val="006F7167"/>
    <w:rsid w:val="00702F62"/>
    <w:rsid w:val="00714247"/>
    <w:rsid w:val="00735196"/>
    <w:rsid w:val="00737ECF"/>
    <w:rsid w:val="007468C6"/>
    <w:rsid w:val="007654AE"/>
    <w:rsid w:val="0078501D"/>
    <w:rsid w:val="007A6B25"/>
    <w:rsid w:val="007D19CD"/>
    <w:rsid w:val="007D7CA4"/>
    <w:rsid w:val="007E4677"/>
    <w:rsid w:val="007E49FC"/>
    <w:rsid w:val="007E69DE"/>
    <w:rsid w:val="007F0F86"/>
    <w:rsid w:val="008501AD"/>
    <w:rsid w:val="00854AC9"/>
    <w:rsid w:val="00870EB3"/>
    <w:rsid w:val="008802CC"/>
    <w:rsid w:val="008826C0"/>
    <w:rsid w:val="00890613"/>
    <w:rsid w:val="008C4B7F"/>
    <w:rsid w:val="008D0363"/>
    <w:rsid w:val="008D60BD"/>
    <w:rsid w:val="008E23FC"/>
    <w:rsid w:val="00912B65"/>
    <w:rsid w:val="00924EA6"/>
    <w:rsid w:val="00941688"/>
    <w:rsid w:val="0096428A"/>
    <w:rsid w:val="009840E8"/>
    <w:rsid w:val="009B491F"/>
    <w:rsid w:val="009D1CC7"/>
    <w:rsid w:val="00A107C4"/>
    <w:rsid w:val="00A10B58"/>
    <w:rsid w:val="00A12B91"/>
    <w:rsid w:val="00A13482"/>
    <w:rsid w:val="00A17108"/>
    <w:rsid w:val="00A32A03"/>
    <w:rsid w:val="00A354A5"/>
    <w:rsid w:val="00A82AE9"/>
    <w:rsid w:val="00AE22B4"/>
    <w:rsid w:val="00B03D51"/>
    <w:rsid w:val="00B043C5"/>
    <w:rsid w:val="00B120EC"/>
    <w:rsid w:val="00B133A3"/>
    <w:rsid w:val="00B23A0C"/>
    <w:rsid w:val="00B625CE"/>
    <w:rsid w:val="00B637C4"/>
    <w:rsid w:val="00B665E6"/>
    <w:rsid w:val="00B9501A"/>
    <w:rsid w:val="00BB784A"/>
    <w:rsid w:val="00BD5E91"/>
    <w:rsid w:val="00BE0936"/>
    <w:rsid w:val="00BE5C84"/>
    <w:rsid w:val="00BE5F78"/>
    <w:rsid w:val="00C0237F"/>
    <w:rsid w:val="00C107AF"/>
    <w:rsid w:val="00C407E5"/>
    <w:rsid w:val="00C41334"/>
    <w:rsid w:val="00C474E1"/>
    <w:rsid w:val="00C7354D"/>
    <w:rsid w:val="00C8209D"/>
    <w:rsid w:val="00C93A80"/>
    <w:rsid w:val="00CB4792"/>
    <w:rsid w:val="00CC55AF"/>
    <w:rsid w:val="00CC768A"/>
    <w:rsid w:val="00CD371E"/>
    <w:rsid w:val="00CE7221"/>
    <w:rsid w:val="00CF6B15"/>
    <w:rsid w:val="00D1067A"/>
    <w:rsid w:val="00D124C8"/>
    <w:rsid w:val="00D167AE"/>
    <w:rsid w:val="00D43F24"/>
    <w:rsid w:val="00D676FB"/>
    <w:rsid w:val="00D74E92"/>
    <w:rsid w:val="00D75499"/>
    <w:rsid w:val="00DA0919"/>
    <w:rsid w:val="00DC391C"/>
    <w:rsid w:val="00DC7192"/>
    <w:rsid w:val="00E10E14"/>
    <w:rsid w:val="00E25888"/>
    <w:rsid w:val="00E34EF3"/>
    <w:rsid w:val="00E36F24"/>
    <w:rsid w:val="00E5133F"/>
    <w:rsid w:val="00E60958"/>
    <w:rsid w:val="00EA57D3"/>
    <w:rsid w:val="00EB2DFF"/>
    <w:rsid w:val="00EC1ED0"/>
    <w:rsid w:val="00EF080A"/>
    <w:rsid w:val="00F057DB"/>
    <w:rsid w:val="00F1053D"/>
    <w:rsid w:val="00F13F31"/>
    <w:rsid w:val="00F179DF"/>
    <w:rsid w:val="00F4205E"/>
    <w:rsid w:val="00F52867"/>
    <w:rsid w:val="00F52ED1"/>
    <w:rsid w:val="00F84D79"/>
    <w:rsid w:val="00FA70B3"/>
    <w:rsid w:val="00FD2661"/>
    <w:rsid w:val="00FE6F7C"/>
    <w:rsid w:val="00FF41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7585"/>
    <o:shapelayout v:ext="edit">
      <o:idmap v:ext="edit" data="1"/>
    </o:shapelayout>
  </w:shapeDefaults>
  <w:decimalSymbol w:val="."/>
  <w:listSeparator w:val=","/>
  <w14:docId w14:val="33A7EC83"/>
  <w15:docId w15:val="{FE8914A4-DD27-46F9-A869-AF37EE270C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9501A"/>
  </w:style>
  <w:style w:type="paragraph" w:styleId="Heading1">
    <w:name w:val="heading 1"/>
    <w:basedOn w:val="Normal"/>
    <w:next w:val="Normal"/>
    <w:link w:val="Heading1Char"/>
    <w:uiPriority w:val="9"/>
    <w:qFormat/>
    <w:rsid w:val="006D3F5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665E6"/>
    <w:pPr>
      <w:spacing w:before="480" w:after="320" w:line="276" w:lineRule="auto"/>
      <w:outlineLvl w:val="1"/>
    </w:pPr>
    <w:rPr>
      <w:rFonts w:ascii="Arial" w:hAnsi="Arial" w:cs="Arial"/>
      <w:color w:val="C45911" w:themeColor="accent2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65E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65E6"/>
  </w:style>
  <w:style w:type="paragraph" w:styleId="Footer">
    <w:name w:val="footer"/>
    <w:basedOn w:val="Normal"/>
    <w:link w:val="FooterChar"/>
    <w:uiPriority w:val="99"/>
    <w:unhideWhenUsed/>
    <w:rsid w:val="00B665E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65E6"/>
  </w:style>
  <w:style w:type="character" w:customStyle="1" w:styleId="Heading2Char">
    <w:name w:val="Heading 2 Char"/>
    <w:basedOn w:val="DefaultParagraphFont"/>
    <w:link w:val="Heading2"/>
    <w:uiPriority w:val="9"/>
    <w:rsid w:val="00B665E6"/>
    <w:rPr>
      <w:rFonts w:ascii="Arial" w:hAnsi="Arial" w:cs="Arial"/>
      <w:color w:val="C45911" w:themeColor="accent2" w:themeShade="BF"/>
      <w:sz w:val="32"/>
      <w:szCs w:val="32"/>
    </w:rPr>
  </w:style>
  <w:style w:type="table" w:styleId="TableGrid">
    <w:name w:val="Table Grid"/>
    <w:basedOn w:val="TableNormal"/>
    <w:uiPriority w:val="39"/>
    <w:rsid w:val="00B665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BD5E91"/>
    <w:pPr>
      <w:ind w:left="720"/>
      <w:contextualSpacing/>
    </w:pPr>
  </w:style>
  <w:style w:type="paragraph" w:customStyle="1" w:styleId="Heading1-appendixA">
    <w:name w:val="Heading 1-appendix A"/>
    <w:basedOn w:val="Heading1"/>
    <w:qFormat/>
    <w:rsid w:val="006D3F5A"/>
    <w:pPr>
      <w:spacing w:after="120" w:line="276" w:lineRule="auto"/>
    </w:pPr>
    <w:rPr>
      <w:rFonts w:ascii="Trebuchet MS" w:hAnsi="Trebuchet MS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"/>
    <w:rsid w:val="006D3F5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ListParagraphChar">
    <w:name w:val="List Paragraph Char"/>
    <w:link w:val="ListParagraph"/>
    <w:uiPriority w:val="34"/>
    <w:rsid w:val="00494F1D"/>
  </w:style>
  <w:style w:type="character" w:styleId="CommentReference">
    <w:name w:val="annotation reference"/>
    <w:basedOn w:val="DefaultParagraphFont"/>
    <w:uiPriority w:val="99"/>
    <w:semiHidden/>
    <w:unhideWhenUsed/>
    <w:rsid w:val="00BE5C8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E5C8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E5C8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E5C8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E5C84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E5C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E5C8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22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A71DC7-283D-4AF6-A49B-DDDFA91394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128</Words>
  <Characters>731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Brittney Dawney</dc:creator>
  <cp:keywords/>
  <dc:description/>
  <cp:lastModifiedBy>Anita Chambers</cp:lastModifiedBy>
  <cp:revision>14</cp:revision>
  <cp:lastPrinted>2018-10-11T19:04:00Z</cp:lastPrinted>
  <dcterms:created xsi:type="dcterms:W3CDTF">2018-09-21T18:41:00Z</dcterms:created>
  <dcterms:modified xsi:type="dcterms:W3CDTF">2018-10-31T00:14:00Z</dcterms:modified>
</cp:coreProperties>
</file>